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283" w14:textId="2B52F795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TERMINARZ STUDIÓW PODYPLOMOWYCH</w:t>
      </w:r>
    </w:p>
    <w:p w14:paraId="28F0EB98" w14:textId="5514B1DE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„DAWNA KSIĄŻKA, ZBIORY SPECJALNE I ARCHIWALIA” 202</w:t>
      </w:r>
      <w:r w:rsidR="00E07855">
        <w:rPr>
          <w:rFonts w:ascii="Times New Roman" w:hAnsi="Times New Roman" w:cs="Times New Roman"/>
          <w:b/>
          <w:bCs/>
          <w:sz w:val="24"/>
          <w:szCs w:val="24"/>
        </w:rPr>
        <w:t>1_</w:t>
      </w:r>
      <w:r w:rsidRPr="003737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78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59531C" w14:textId="14DD1154" w:rsid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E9196" w14:textId="77777777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C58E2" w14:textId="7616E53D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 xml:space="preserve">I SEMESTR </w:t>
      </w:r>
    </w:p>
    <w:p w14:paraId="46EBEFAC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 </w:t>
      </w:r>
    </w:p>
    <w:p w14:paraId="64567B1D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1.</w:t>
      </w:r>
      <w:r>
        <w:rPr>
          <w:color w:val="212529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12529"/>
          <w:bdr w:val="none" w:sz="0" w:space="0" w:color="auto" w:frame="1"/>
        </w:rPr>
        <w:t>22-24 X 2021 </w:t>
      </w:r>
    </w:p>
    <w:p w14:paraId="64BDFB5F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2.</w:t>
      </w:r>
      <w:r>
        <w:rPr>
          <w:color w:val="212529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12529"/>
          <w:bdr w:val="none" w:sz="0" w:space="0" w:color="auto" w:frame="1"/>
        </w:rPr>
        <w:t>19-21 XI 2021  </w:t>
      </w:r>
    </w:p>
    <w:p w14:paraId="676164AB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3.</w:t>
      </w:r>
      <w:r>
        <w:rPr>
          <w:color w:val="212529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12529"/>
          <w:bdr w:val="none" w:sz="0" w:space="0" w:color="auto" w:frame="1"/>
        </w:rPr>
        <w:t>17-19 XII 2021 </w:t>
      </w:r>
    </w:p>
    <w:p w14:paraId="1E5FE950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4.</w:t>
      </w:r>
      <w:r>
        <w:rPr>
          <w:color w:val="212529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12529"/>
          <w:bdr w:val="none" w:sz="0" w:space="0" w:color="auto" w:frame="1"/>
        </w:rPr>
        <w:t>14-16 I 2022 </w:t>
      </w:r>
    </w:p>
    <w:p w14:paraId="608658D5" w14:textId="77777777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12529"/>
          <w:bdr w:val="none" w:sz="0" w:space="0" w:color="auto" w:frame="1"/>
        </w:rPr>
        <w:t>5.</w:t>
      </w:r>
      <w:r>
        <w:rPr>
          <w:color w:val="212529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12529"/>
          <w:bdr w:val="none" w:sz="0" w:space="0" w:color="auto" w:frame="1"/>
        </w:rPr>
        <w:t>28-30 I 2022 </w:t>
      </w:r>
    </w:p>
    <w:p w14:paraId="1D0ADB1E" w14:textId="10A6D74D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529"/>
          <w:bdr w:val="none" w:sz="0" w:space="0" w:color="auto" w:frame="1"/>
        </w:rPr>
      </w:pPr>
      <w:r>
        <w:rPr>
          <w:rFonts w:ascii="Arial" w:hAnsi="Arial" w:cs="Arial"/>
          <w:color w:val="212529"/>
          <w:bdr w:val="none" w:sz="0" w:space="0" w:color="auto" w:frame="1"/>
        </w:rPr>
        <w:t> </w:t>
      </w:r>
    </w:p>
    <w:p w14:paraId="6B9E6B67" w14:textId="378B44BB" w:rsidR="00E07855" w:rsidRDefault="00E07855" w:rsidP="00E07855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529"/>
          <w:bdr w:val="none" w:sz="0" w:space="0" w:color="auto" w:frame="1"/>
        </w:rPr>
      </w:pPr>
    </w:p>
    <w:p w14:paraId="4086096D" w14:textId="71245F9B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3760" w:rsidRPr="0037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AAA8" w14:textId="77777777" w:rsidR="00231BAA" w:rsidRDefault="00231BAA" w:rsidP="00373760">
      <w:pPr>
        <w:spacing w:after="0" w:line="240" w:lineRule="auto"/>
      </w:pPr>
      <w:r>
        <w:separator/>
      </w:r>
    </w:p>
  </w:endnote>
  <w:endnote w:type="continuationSeparator" w:id="0">
    <w:p w14:paraId="6C86BE3B" w14:textId="77777777" w:rsidR="00231BAA" w:rsidRDefault="00231BAA" w:rsidP="0037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7EBA" w14:textId="77777777" w:rsidR="00231BAA" w:rsidRDefault="00231BAA" w:rsidP="00373760">
      <w:pPr>
        <w:spacing w:after="0" w:line="240" w:lineRule="auto"/>
      </w:pPr>
      <w:r>
        <w:separator/>
      </w:r>
    </w:p>
  </w:footnote>
  <w:footnote w:type="continuationSeparator" w:id="0">
    <w:p w14:paraId="71B43397" w14:textId="77777777" w:rsidR="00231BAA" w:rsidRDefault="00231BAA" w:rsidP="0037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6632"/>
    <w:multiLevelType w:val="hybridMultilevel"/>
    <w:tmpl w:val="1094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0"/>
    <w:rsid w:val="00231BAA"/>
    <w:rsid w:val="00373760"/>
    <w:rsid w:val="008A4ABA"/>
    <w:rsid w:val="00E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E8FF"/>
  <w15:chartTrackingRefBased/>
  <w15:docId w15:val="{19567542-62C4-4774-9F5A-ACA826B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60"/>
  </w:style>
  <w:style w:type="paragraph" w:styleId="Stopka">
    <w:name w:val="footer"/>
    <w:basedOn w:val="Normalny"/>
    <w:link w:val="StopkaZnak"/>
    <w:uiPriority w:val="99"/>
    <w:unhideWhenUsed/>
    <w:rsid w:val="0037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60"/>
  </w:style>
  <w:style w:type="paragraph" w:styleId="Akapitzlist">
    <w:name w:val="List Paragraph"/>
    <w:basedOn w:val="Normalny"/>
    <w:uiPriority w:val="34"/>
    <w:qFormat/>
    <w:rsid w:val="003737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Lechowski</dc:creator>
  <cp:keywords/>
  <dc:description/>
  <cp:lastModifiedBy>Piotr Lechowski</cp:lastModifiedBy>
  <cp:revision>2</cp:revision>
  <dcterms:created xsi:type="dcterms:W3CDTF">2020-09-22T18:15:00Z</dcterms:created>
  <dcterms:modified xsi:type="dcterms:W3CDTF">2021-08-18T12:07:00Z</dcterms:modified>
</cp:coreProperties>
</file>