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DCDC112" w14:textId="44C6DBAA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0501D0B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3C316905" w14:textId="77777777" w:rsidR="00133336" w:rsidRPr="00525858" w:rsidRDefault="00133336" w:rsidP="0095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Na podstawie uchwały nr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17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III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Senatu Uniwersytetu Jagiellońskiego z dnia 2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289"/>
        <w:gridCol w:w="1253"/>
        <w:gridCol w:w="2291"/>
        <w:gridCol w:w="1247"/>
      </w:tblGrid>
      <w:tr w:rsidR="00133336" w14:paraId="1B1332B1" w14:textId="77777777" w:rsidTr="00641777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446D4A98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Nazwisko i 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82BB1" w:rsidRDefault="00382BB1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</w:t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561C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specjalność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C95B460" w14:textId="77777777" w:rsidTr="00641777">
        <w:trPr>
          <w:trHeight w:val="5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1242E" w14:textId="2FD37F03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DBE5F1" w:themeFill="accent1" w:themeFillTint="33"/>
            <w:vAlign w:val="center"/>
            <w:hideMark/>
          </w:tcPr>
          <w:p w14:paraId="5A39BBE3" w14:textId="77777777" w:rsidR="00133336" w:rsidRPr="00641777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vAlign w:val="center"/>
            <w:hideMark/>
          </w:tcPr>
          <w:p w14:paraId="41C8F396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43D39208" w14:textId="77777777" w:rsidTr="00641777">
        <w:trPr>
          <w:trHeight w:val="6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03AC400E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Właściwy Urząd Skarbowy</w:t>
            </w:r>
            <w:r w:rsidR="00B25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BFE" w14:textId="68AA8E27" w:rsidR="00133336" w:rsidRPr="00641777" w:rsidRDefault="00133336" w:rsidP="00122B8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I stopień / II stopień /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jednolite magisterskie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C43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  <w:r w:rsidR="00956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studiów:</w:t>
            </w:r>
          </w:p>
          <w:p w14:paraId="13E881B6" w14:textId="77777777" w:rsidR="00122B8F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DBACF" w14:textId="7DFAA713" w:rsidR="00122B8F" w:rsidRPr="00FE5E10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042" w14:paraId="3754441A" w14:textId="77777777" w:rsidTr="006417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43F9A85D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Nr indeksu: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0D2042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7777777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0D2042" w:rsidRPr="00641777" w:rsidRDefault="000D204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021CDAB4" w:rsidR="5630E998" w:rsidRDefault="5630E998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…..........................................................</w:t>
      </w:r>
    </w:p>
    <w:p w14:paraId="5ABBDF8E" w14:textId="55EFC15A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7E822543" w:rsidRPr="654D9E1E">
        <w:rPr>
          <w:rFonts w:ascii="Times New Roman" w:hAnsi="Times New Roman" w:cs="Times New Roman"/>
          <w:b/>
          <w:bCs/>
          <w:sz w:val="20"/>
          <w:szCs w:val="20"/>
        </w:rPr>
        <w:t>..................</w:t>
      </w:r>
      <w:r w:rsidR="4E49B5C1" w:rsidRPr="654D9E1E">
        <w:rPr>
          <w:rFonts w:ascii="Times New Roman" w:hAnsi="Times New Roman" w:cs="Times New Roman"/>
          <w:b/>
          <w:bCs/>
          <w:sz w:val="20"/>
          <w:szCs w:val="20"/>
        </w:rPr>
        <w:t>/Kierownik Katedry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14:paraId="1DCF78D2" w14:textId="77777777" w:rsidTr="0064177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9FB27D" w14:textId="77777777" w:rsidR="00133336" w:rsidRDefault="00133336" w:rsidP="654D9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WNIOSEK O </w:t>
            </w:r>
            <w:r w:rsidRPr="006417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(wypełnia wnioskodawca)</w:t>
            </w:r>
            <w:r w:rsidRPr="0064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</w:tbl>
    <w:p w14:paraId="22392FA5" w14:textId="1003F050" w:rsidR="00133336" w:rsidRDefault="00133336" w:rsidP="0064177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>
        <w:rPr>
          <w:rFonts w:ascii="Times New Roman" w:hAnsi="Times New Roman" w:cs="Times New Roman"/>
          <w:sz w:val="20"/>
          <w:szCs w:val="20"/>
        </w:rPr>
        <w:t>/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 w:rsidRPr="654D9E1E">
        <w:rPr>
          <w:rFonts w:ascii="Times New Roman" w:hAnsi="Times New Roman" w:cs="Times New Roman"/>
          <w:sz w:val="20"/>
          <w:szCs w:val="20"/>
        </w:rPr>
        <w:t>powtarzanie przedmiotów</w:t>
      </w:r>
      <w:r w:rsidR="6AE9B2C4" w:rsidRPr="0064177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5EAE0D4F" w14:textId="633979BD" w:rsidR="00133336" w:rsidRPr="00A6240B" w:rsidRDefault="00133336" w:rsidP="00641777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</w:t>
      </w:r>
      <w:r w:rsidR="0064177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r w:rsidRPr="00A6240B">
        <w:rPr>
          <w:rFonts w:ascii="Times New Roman" w:hAnsi="Times New Roman" w:cs="Times New Roman"/>
          <w:b/>
          <w:sz w:val="20"/>
          <w:szCs w:val="20"/>
        </w:rPr>
        <w:t>w semestrze ……</w:t>
      </w:r>
      <w:r w:rsidR="00641777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A6240B">
        <w:rPr>
          <w:rFonts w:ascii="Times New Roman" w:hAnsi="Times New Roman" w:cs="Times New Roman"/>
          <w:b/>
          <w:sz w:val="20"/>
          <w:szCs w:val="20"/>
        </w:rPr>
        <w:t xml:space="preserve"> roku akademickiego </w:t>
      </w:r>
      <w:r w:rsidR="00641777">
        <w:rPr>
          <w:rFonts w:ascii="Times New Roman" w:hAnsi="Times New Roman" w:cs="Times New Roman"/>
          <w:b/>
          <w:sz w:val="20"/>
          <w:szCs w:val="20"/>
        </w:rPr>
        <w:t>20……/20……</w:t>
      </w:r>
    </w:p>
    <w:p w14:paraId="4656FB01" w14:textId="77777777"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POWÓD UBIEGANIA SIĘ O ZWOLNIENIE Z OPŁAT </w:t>
      </w:r>
      <w:r w:rsidRPr="00641777">
        <w:rPr>
          <w:rFonts w:ascii="Times New Roman" w:hAnsi="Times New Roman" w:cs="Times New Roman"/>
          <w:bCs/>
          <w:sz w:val="20"/>
          <w:szCs w:val="20"/>
          <w:u w:val="single"/>
        </w:rPr>
        <w:t>(proszę zakreślić właściwy)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87714B6" w14:textId="4A96D7DB"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z przyczyn losowych student znalazł się po rozpoczęciu studiów w wyjątkowo trudnej sytuacji materialnej</w:t>
      </w:r>
      <w:r w:rsidRPr="00525858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1A6A9C" w14:textId="58A0E0EB" w:rsidR="00133336" w:rsidRPr="00F34AC4" w:rsidRDefault="00133336" w:rsidP="654D9E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>uzyskanie wybitnych wyników w nauce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74F8" w:rsidRPr="654D9E1E">
        <w:rPr>
          <w:rFonts w:ascii="Times New Roman" w:hAnsi="Times New Roman" w:cs="Times New Roman"/>
          <w:i/>
          <w:iCs/>
          <w:sz w:val="20"/>
          <w:szCs w:val="20"/>
        </w:rPr>
        <w:t>(średnia ocen za poprzedni rok studiów wynosi co najmniej 4,75)</w:t>
      </w:r>
      <w:r w:rsidRPr="00525858">
        <w:rPr>
          <w:rFonts w:ascii="Times New Roman" w:hAnsi="Times New Roman" w:cs="Times New Roman"/>
          <w:sz w:val="20"/>
          <w:szCs w:val="20"/>
        </w:rPr>
        <w:t>;</w:t>
      </w:r>
    </w:p>
    <w:p w14:paraId="3D1C2FF4" w14:textId="2A2AA900" w:rsidR="00133336" w:rsidRPr="00525858" w:rsidRDefault="00133336" w:rsidP="00525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uczestnictwo w międzynarodowych programach 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>wymiany</w:t>
      </w:r>
      <w:r w:rsidRPr="005258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3539"/>
        <w:gridCol w:w="1290"/>
        <w:gridCol w:w="5911"/>
      </w:tblGrid>
      <w:tr w:rsidR="00133336" w14:paraId="3BCCE218" w14:textId="77777777" w:rsidTr="004F119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365196" w14:textId="77777777" w:rsidR="00133336" w:rsidRPr="0062388E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</w:tr>
      <w:tr w:rsidR="00133336" w14:paraId="619E2195" w14:textId="77777777" w:rsidTr="004F1190">
        <w:trPr>
          <w:trHeight w:val="5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A11D" w14:textId="15AE671A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rodziny:</w:t>
            </w:r>
          </w:p>
          <w:p w14:paraId="1FC39945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0B00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58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  <w:tr w:rsidR="00133336" w14:paraId="40ACC7E5" w14:textId="77777777" w:rsidTr="004F1190">
        <w:trPr>
          <w:trHeight w:val="1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B25EFE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5258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B25EFE">
        <w:trPr>
          <w:trHeight w:val="8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5D879D26" w:rsidR="00133336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 w</w:t>
            </w:r>
            <w:r w:rsidR="00B25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 akademickim, w</w:t>
            </w: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którym student ubiega się o zwolnienie</w:t>
            </w:r>
            <w:r w:rsidR="00122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572799CA" w14:textId="77777777" w:rsidTr="004F1190">
        <w:trPr>
          <w:trHeight w:val="8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5F08E57" w:rsidR="00133336" w:rsidRDefault="00133336" w:rsidP="004F1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</w:tc>
        <w:tc>
          <w:tcPr>
            <w:tcW w:w="72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FFD37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90" w14:paraId="1A7DA9B2" w14:textId="00573310" w:rsidTr="004F11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0B7" w14:textId="29D5270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poprzedni rok akademicki: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EAFE0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DCEAD" w14:textId="0868A418" w:rsidR="00133336" w:rsidRPr="00525858" w:rsidRDefault="00525858" w:rsidP="004F1190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6BB9E253" w14:textId="77777777"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2A037480" w14:textId="77777777" w:rsidTr="00525858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14:paraId="21984B08" w14:textId="77777777" w:rsidTr="00B25EFE">
        <w:trPr>
          <w:trHeight w:val="10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5201BD" w:rsidR="00133336" w:rsidRPr="004F1190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1190" w:rsidRPr="004F1190">
              <w:rPr>
                <w:rFonts w:ascii="Times New Roman" w:hAnsi="Times New Roman" w:cs="Times New Roman"/>
                <w:sz w:val="20"/>
                <w:szCs w:val="20"/>
              </w:rPr>
              <w:t>pinia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77777777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4C4AB376" w14:textId="77777777" w:rsidTr="004F1190">
        <w:trPr>
          <w:trHeight w:val="1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137A5F3B" w:rsidR="00133336" w:rsidRDefault="7B37EA59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="09653CB1" w:rsidRPr="654D9E1E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  <w:r w:rsidR="00133336" w:rsidRPr="654D9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3336" w14:paraId="3FC69AC7" w14:textId="77777777" w:rsidTr="00B25EFE">
        <w:trPr>
          <w:trHeight w:val="1282"/>
        </w:trPr>
        <w:tc>
          <w:tcPr>
            <w:tcW w:w="7225" w:type="dxa"/>
            <w:shd w:val="clear" w:color="auto" w:fill="FFFFFF" w:themeFill="background1"/>
          </w:tcPr>
          <w:p w14:paraId="2EA3DC67" w14:textId="2810261C" w:rsidR="00133336" w:rsidRPr="004F1190" w:rsidRDefault="44A0EB7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54A6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rażam zgodę / Nie wyrażam zgody* - uzasadnienie:</w:t>
            </w:r>
          </w:p>
        </w:tc>
        <w:tc>
          <w:tcPr>
            <w:tcW w:w="351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0E9E8CC5" w14:textId="05574FCE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8DA1839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07459315" w14:textId="77777777"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528840" w14:textId="77777777" w:rsidR="00133336" w:rsidRPr="004F1190" w:rsidRDefault="00133336" w:rsidP="004F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190">
        <w:rPr>
          <w:rFonts w:ascii="Times New Roman" w:hAnsi="Times New Roman" w:cs="Times New Roman"/>
          <w:bCs/>
          <w:sz w:val="20"/>
          <w:szCs w:val="24"/>
        </w:rPr>
        <w:t xml:space="preserve">Opis </w:t>
      </w:r>
      <w:r w:rsidRPr="004F1190">
        <w:rPr>
          <w:rFonts w:ascii="Times New Roman" w:hAnsi="Times New Roman" w:cs="Times New Roman"/>
          <w:bCs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14:paraId="548C25C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F367B5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2D66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99F254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8A91E1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75D9E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93BBB8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8A9C46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1B86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A60DFC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EEA6F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97F304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143BC4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E0ACE0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7C886F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13B9B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161C6B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319AF2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44CF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BC3A71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95C121D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775C8D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0E31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6586D3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8E71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32FF6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C6D5B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2CC2AE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057FF7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0FC8355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92A54D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3FF888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D6F0416" w14:textId="77777777" w:rsidR="00133336" w:rsidRDefault="00133336" w:rsidP="00B25EF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70DF9E56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E871BC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5B051" w14:textId="77777777"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687D4052" w14:textId="379352E2" w:rsidR="00133336" w:rsidRDefault="004F1190" w:rsidP="004F1190">
      <w:pPr>
        <w:pStyle w:val="Default"/>
        <w:ind w:left="737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3DFC5DD0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15641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23ABF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19FA2" w14:textId="6B86F71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Wniosek powinien zawierać  komplet  dokumentów potwierdzających okoliczności uzasadniające udzielenie zwolnienia, w szczególności:</w:t>
      </w:r>
    </w:p>
    <w:p w14:paraId="544480BE" w14:textId="4D87E1CA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1)</w:t>
      </w:r>
      <w:r w:rsidR="02FEA64D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komplet dokumentacji niezbędnej do ustalenia dochodu na jednego członka rodziny, potwierdzającej sytuację materialną, zgodnie z wymogami ubiegania się o stypendium socjalne określonymi w odrębnych przepisach;</w:t>
      </w:r>
    </w:p>
    <w:p w14:paraId="3CB0F724" w14:textId="1D4F7E7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2)</w:t>
      </w:r>
      <w:r w:rsidR="64E489D2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 xml:space="preserve">dokumenty potwierdzające zaistnienie przyczyn losowych; </w:t>
      </w:r>
    </w:p>
    <w:p w14:paraId="3EAC1E24" w14:textId="270CD606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3)</w:t>
      </w:r>
      <w:r w:rsidR="052A62DE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opinię jednostki w systemie pomocy społecznej odpowiedzialnej za ustalenie sytuacji dochodowej i majątkowej osób i rodzin;</w:t>
      </w:r>
    </w:p>
    <w:p w14:paraId="307D167E" w14:textId="1D4CA813" w:rsidR="00133336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4)</w:t>
      </w:r>
      <w:r w:rsidR="0EE7BA03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inne dokumenty potwierdzające okoliczności wskazane we wniosku.</w:t>
      </w:r>
    </w:p>
    <w:sectPr w:rsidR="00133336" w:rsidSect="00525858">
      <w:headerReference w:type="first" r:id="rId6"/>
      <w:footerReference w:type="first" r:id="rId7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FB02" w14:textId="77777777" w:rsidR="004A6525" w:rsidRDefault="004A6525" w:rsidP="00133336">
      <w:pPr>
        <w:spacing w:after="0" w:line="240" w:lineRule="auto"/>
      </w:pPr>
      <w:r>
        <w:separator/>
      </w:r>
    </w:p>
  </w:endnote>
  <w:endnote w:type="continuationSeparator" w:id="0">
    <w:p w14:paraId="296C7EF0" w14:textId="77777777" w:rsidR="004A6525" w:rsidRDefault="004A6525" w:rsidP="00133336">
      <w:pPr>
        <w:spacing w:after="0" w:line="240" w:lineRule="auto"/>
      </w:pPr>
      <w:r>
        <w:continuationSeparator/>
      </w:r>
    </w:p>
  </w:endnote>
  <w:endnote w:type="continuationNotice" w:id="1">
    <w:p w14:paraId="59B493DB" w14:textId="77777777" w:rsidR="004A6525" w:rsidRDefault="004A6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F3BF" w14:textId="1644C7E9" w:rsidR="00B25EFE" w:rsidRPr="00B25EFE" w:rsidRDefault="00B25EFE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4170" w14:textId="77777777" w:rsidR="004A6525" w:rsidRDefault="004A6525" w:rsidP="00133336">
      <w:pPr>
        <w:spacing w:after="0" w:line="240" w:lineRule="auto"/>
      </w:pPr>
      <w:r>
        <w:separator/>
      </w:r>
    </w:p>
  </w:footnote>
  <w:footnote w:type="continuationSeparator" w:id="0">
    <w:p w14:paraId="2139CB65" w14:textId="77777777" w:rsidR="004A6525" w:rsidRDefault="004A6525" w:rsidP="00133336">
      <w:pPr>
        <w:spacing w:after="0" w:line="240" w:lineRule="auto"/>
      </w:pPr>
      <w:r>
        <w:continuationSeparator/>
      </w:r>
    </w:p>
  </w:footnote>
  <w:footnote w:type="continuationNotice" w:id="1">
    <w:p w14:paraId="4C10E5D8" w14:textId="77777777" w:rsidR="004A6525" w:rsidRDefault="004A65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122B8F"/>
    <w:rsid w:val="00133336"/>
    <w:rsid w:val="0016336A"/>
    <w:rsid w:val="00231717"/>
    <w:rsid w:val="00267DAA"/>
    <w:rsid w:val="00382BB1"/>
    <w:rsid w:val="004A6525"/>
    <w:rsid w:val="004B4F31"/>
    <w:rsid w:val="004C3728"/>
    <w:rsid w:val="004F1190"/>
    <w:rsid w:val="00525858"/>
    <w:rsid w:val="00641777"/>
    <w:rsid w:val="006C2423"/>
    <w:rsid w:val="00743EA9"/>
    <w:rsid w:val="008122FB"/>
    <w:rsid w:val="008A4B66"/>
    <w:rsid w:val="008B270A"/>
    <w:rsid w:val="009561CF"/>
    <w:rsid w:val="009B5496"/>
    <w:rsid w:val="00A54A6A"/>
    <w:rsid w:val="00B05DF6"/>
    <w:rsid w:val="00B25A14"/>
    <w:rsid w:val="00B25EFE"/>
    <w:rsid w:val="00C974F8"/>
    <w:rsid w:val="00DC5A65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Mich</cp:lastModifiedBy>
  <cp:revision>2</cp:revision>
  <dcterms:created xsi:type="dcterms:W3CDTF">2021-04-01T11:57:00Z</dcterms:created>
  <dcterms:modified xsi:type="dcterms:W3CDTF">2021-04-01T11:57:00Z</dcterms:modified>
</cp:coreProperties>
</file>