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6A01" w:rsidRPr="003045C3" w:rsidRDefault="00D76A01" w:rsidP="003045C3">
            <w:pPr>
              <w:pStyle w:val="Nagwek"/>
              <w:spacing w:before="120"/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INSTYTUT/KATEDRA: </w:t>
            </w:r>
            <w:r w:rsidR="003045C3">
              <w:t>INSTYTUT STUDIÓW INFORMACYJNYCH</w:t>
            </w:r>
          </w:p>
        </w:tc>
      </w:tr>
    </w:tbl>
    <w:p w:rsidR="00F37E4B" w:rsidRPr="00FD7DA8" w:rsidRDefault="00F37E4B" w:rsidP="00F37E4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F37E4B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D83C03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0271F3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</w:t>
      </w:r>
      <w:bookmarkStart w:id="0" w:name="_GoBack"/>
      <w:bookmarkEnd w:id="0"/>
      <w:r w:rsidR="00D76A01">
        <w:rPr>
          <w:rFonts w:ascii="Times New Roman" w:hAnsi="Times New Roman" w:cs="Times New Roman"/>
          <w:b/>
          <w:sz w:val="20"/>
          <w:szCs w:val="20"/>
        </w:rPr>
        <w:t xml:space="preserve"> Pan</w:t>
      </w:r>
    </w:p>
    <w:p w:rsidR="007C59ED" w:rsidRDefault="007C59ED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7C59ED">
        <w:rPr>
          <w:rFonts w:ascii="Times New Roman" w:hAnsi="Times New Roman" w:cs="Times New Roman"/>
          <w:b/>
          <w:sz w:val="20"/>
          <w:szCs w:val="20"/>
        </w:rPr>
        <w:t>prof. dr hab. Armen Edigarian</w:t>
      </w: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8267D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Szanowna</w:t>
      </w:r>
      <w:r w:rsidR="00D76A01">
        <w:rPr>
          <w:rFonts w:ascii="Times New Roman" w:hAnsi="Times New Roman" w:cs="Times New Roman"/>
          <w:b/>
          <w:sz w:val="20"/>
          <w:szCs w:val="20"/>
        </w:rPr>
        <w:t xml:space="preserve"> Pan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7C59ED" w:rsidRDefault="008267D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Ewa Bogacz-Wojtanowska, prof.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D76A01" w:rsidRPr="00A6240B" w:rsidRDefault="00D76A01" w:rsidP="00D76A01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76A01" w:rsidRPr="00FD7DA8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D76A01" w:rsidRPr="00FD7DA8" w:rsidRDefault="00D76A01" w:rsidP="00D76A01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D76A01" w:rsidRPr="00CC3897" w:rsidRDefault="00D76A01" w:rsidP="00D76A01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D76A01" w:rsidRPr="00CC3897" w:rsidRDefault="00D76A01" w:rsidP="00D76A01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D76A01" w:rsidRDefault="00D76A01" w:rsidP="00D76A01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D76A01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D76A01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akad. 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RPr="0062388E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76A01" w:rsidRPr="0062388E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D76A01" w:rsidRPr="00537F56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podpis i pieczęć</w:t>
            </w:r>
          </w:p>
        </w:tc>
      </w:tr>
    </w:tbl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6A01" w:rsidRPr="005455A4" w:rsidRDefault="00D76A01" w:rsidP="00D7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:rsidR="00D76A01" w:rsidRPr="0039238E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/>
    <w:p w:rsidR="00D76A01" w:rsidRDefault="00D76A01" w:rsidP="00D76A01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4F" w:rsidRDefault="00574F4F" w:rsidP="00D76A01">
      <w:pPr>
        <w:spacing w:after="0" w:line="240" w:lineRule="auto"/>
      </w:pPr>
      <w:r>
        <w:separator/>
      </w:r>
    </w:p>
  </w:endnote>
  <w:endnote w:type="continuationSeparator" w:id="0">
    <w:p w:rsidR="00574F4F" w:rsidRDefault="00574F4F" w:rsidP="00D76A01">
      <w:pPr>
        <w:spacing w:after="0" w:line="240" w:lineRule="auto"/>
      </w:pPr>
      <w:r>
        <w:continuationSeparator/>
      </w:r>
    </w:p>
  </w:endnote>
  <w:endnote w:id="1">
    <w:p w:rsidR="00F37E4B" w:rsidRDefault="00F37E4B" w:rsidP="00F37E4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D76A01" w:rsidRDefault="00D76A01" w:rsidP="00D76A01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76A01" w:rsidRDefault="00D76A01" w:rsidP="00D76A0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4F" w:rsidRDefault="00574F4F" w:rsidP="00D76A01">
      <w:pPr>
        <w:spacing w:after="0" w:line="240" w:lineRule="auto"/>
      </w:pPr>
      <w:r>
        <w:separator/>
      </w:r>
    </w:p>
  </w:footnote>
  <w:footnote w:type="continuationSeparator" w:id="0">
    <w:p w:rsidR="00574F4F" w:rsidRDefault="00574F4F" w:rsidP="00D7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1"/>
    <w:rsid w:val="000271F3"/>
    <w:rsid w:val="00034DBC"/>
    <w:rsid w:val="000C5717"/>
    <w:rsid w:val="003045C3"/>
    <w:rsid w:val="00367F55"/>
    <w:rsid w:val="00474A1A"/>
    <w:rsid w:val="00574F4F"/>
    <w:rsid w:val="005C38C3"/>
    <w:rsid w:val="007861E8"/>
    <w:rsid w:val="007A4201"/>
    <w:rsid w:val="007C59ED"/>
    <w:rsid w:val="008267D1"/>
    <w:rsid w:val="00D76A01"/>
    <w:rsid w:val="00EA27A4"/>
    <w:rsid w:val="00F37E4B"/>
    <w:rsid w:val="00F419AF"/>
    <w:rsid w:val="00F6230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48DE-B6DF-4DDD-9B59-0CFDC11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01"/>
    <w:rPr>
      <w:sz w:val="20"/>
      <w:szCs w:val="20"/>
    </w:rPr>
  </w:style>
  <w:style w:type="paragraph" w:customStyle="1" w:styleId="Default">
    <w:name w:val="Default"/>
    <w:rsid w:val="00D7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01"/>
    <w:rPr>
      <w:vertAlign w:val="superscript"/>
    </w:rPr>
  </w:style>
  <w:style w:type="table" w:styleId="Tabela-Siatka">
    <w:name w:val="Table Grid"/>
    <w:basedOn w:val="Standardowy"/>
    <w:uiPriority w:val="39"/>
    <w:rsid w:val="00D76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4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6</cp:revision>
  <dcterms:created xsi:type="dcterms:W3CDTF">2019-09-16T12:13:00Z</dcterms:created>
  <dcterms:modified xsi:type="dcterms:W3CDTF">2020-09-10T13:23:00Z</dcterms:modified>
</cp:coreProperties>
</file>