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D76A01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D76A01" w:rsidRPr="003045C3" w:rsidRDefault="00D76A01" w:rsidP="003045C3">
            <w:pPr>
              <w:pStyle w:val="Nagwek"/>
              <w:spacing w:before="120"/>
              <w:jc w:val="center"/>
            </w:pPr>
            <w:r>
              <w:rPr>
                <w:b/>
                <w:iCs/>
                <w:color w:val="000000"/>
                <w:sz w:val="20"/>
                <w:szCs w:val="20"/>
              </w:rPr>
              <w:t xml:space="preserve">INSTYTUT/KATEDRA: </w:t>
            </w:r>
            <w:r w:rsidR="003045C3">
              <w:t>INSTYTUT STUDIÓW INFORMACYJNYCH</w:t>
            </w:r>
            <w:bookmarkStart w:id="0" w:name="_GoBack"/>
            <w:bookmarkEnd w:id="0"/>
          </w:p>
        </w:tc>
      </w:tr>
    </w:tbl>
    <w:p w:rsidR="00F37E4B" w:rsidRPr="00FD7DA8" w:rsidRDefault="00F37E4B" w:rsidP="00F37E4B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F37E4B" w:rsidRDefault="00F37E4B" w:rsidP="00F37E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 ZA ŚWIADCZONE USŁUGI EDUKACYJNE</w:t>
      </w:r>
    </w:p>
    <w:p w:rsidR="00F37E4B" w:rsidRDefault="00F37E4B" w:rsidP="00F37E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/PRZESUNIĘCIE TERMINU WPŁATY</w:t>
      </w:r>
    </w:p>
    <w:p w:rsidR="00F37E4B" w:rsidRDefault="00F37E4B" w:rsidP="00F37E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CUDZOZIEMCÓW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701"/>
        <w:gridCol w:w="1418"/>
        <w:gridCol w:w="1701"/>
      </w:tblGrid>
      <w:tr w:rsidR="00F37E4B" w:rsidTr="00B27C7F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WYPEŁNIA WNIOSKODAWCA</w:t>
            </w: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studiów: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4B" w:rsidTr="00B27C7F">
        <w:trPr>
          <w:trHeight w:val="25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4B" w:rsidTr="00B27C7F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Specjalność: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Stopień studiów oraz rok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Pr="00FE5E10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Pr="00FE5E10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5E10">
              <w:rPr>
                <w:rFonts w:ascii="Times New Roman" w:hAnsi="Times New Roman" w:cs="Times New Roman"/>
                <w:sz w:val="18"/>
                <w:szCs w:val="18"/>
              </w:rPr>
              <w:t>Rok studiów :</w:t>
            </w: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Właściwy Urząd Skarbowy – z danymi adresowymi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Pr="00D83C03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Uwaga! </w:t>
            </w:r>
            <w:r w:rsidRPr="00D83C03">
              <w:rPr>
                <w:rFonts w:ascii="Times New Roman" w:hAnsi="Times New Roman" w:cs="Times New Roman"/>
                <w:sz w:val="16"/>
                <w:szCs w:val="16"/>
              </w:rPr>
              <w:t xml:space="preserve">Informujemy, że przyznanie zwolnienia skutkuje przesłaniem do Urzędu Skarbowego informacji podatkowej </w:t>
            </w:r>
            <w:r w:rsidRPr="00D83C03">
              <w:rPr>
                <w:rFonts w:ascii="Times New Roman" w:hAnsi="Times New Roman" w:cs="Times New Roman"/>
                <w:b/>
                <w:sz w:val="16"/>
                <w:szCs w:val="16"/>
              </w:rPr>
              <w:t>PIT8C</w:t>
            </w:r>
          </w:p>
        </w:tc>
      </w:tr>
      <w:tr w:rsidR="00F37E4B" w:rsidTr="00B27C7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studiów: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stacjonarne/niestacjonarne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37E4B" w:rsidRDefault="00F37E4B" w:rsidP="00B27C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indeksu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4B" w:rsidRDefault="00F37E4B" w:rsidP="00B2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A01" w:rsidRDefault="00D76A01" w:rsidP="00D76A0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7C59ED" w:rsidRDefault="007C59ED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7C59ED">
        <w:rPr>
          <w:rFonts w:ascii="Times New Roman" w:hAnsi="Times New Roman" w:cs="Times New Roman"/>
          <w:b/>
          <w:sz w:val="20"/>
          <w:szCs w:val="20"/>
        </w:rPr>
        <w:t xml:space="preserve">prof. dr hab. </w:t>
      </w:r>
      <w:proofErr w:type="spellStart"/>
      <w:r w:rsidRPr="007C59ED">
        <w:rPr>
          <w:rFonts w:ascii="Times New Roman" w:hAnsi="Times New Roman" w:cs="Times New Roman"/>
          <w:b/>
          <w:sz w:val="20"/>
          <w:szCs w:val="20"/>
        </w:rPr>
        <w:t>Armen</w:t>
      </w:r>
      <w:proofErr w:type="spellEnd"/>
      <w:r w:rsidRPr="007C59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C59ED">
        <w:rPr>
          <w:rFonts w:ascii="Times New Roman" w:hAnsi="Times New Roman" w:cs="Times New Roman"/>
          <w:b/>
          <w:sz w:val="20"/>
          <w:szCs w:val="20"/>
        </w:rPr>
        <w:t>Edigarian</w:t>
      </w:r>
      <w:proofErr w:type="spellEnd"/>
    </w:p>
    <w:p w:rsidR="00D76A01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Prorektor UJ ds. dydaktyki</w:t>
      </w:r>
    </w:p>
    <w:p w:rsidR="00D76A01" w:rsidRPr="00FF36D5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D76A01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D76A01" w:rsidRPr="00FF36D5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8"/>
          <w:szCs w:val="8"/>
        </w:rPr>
      </w:pPr>
    </w:p>
    <w:p w:rsidR="00D76A01" w:rsidRDefault="00D76A01" w:rsidP="00D76A01">
      <w:pPr>
        <w:spacing w:after="0" w:line="240" w:lineRule="auto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Szanowny Pan</w:t>
      </w:r>
    </w:p>
    <w:p w:rsidR="007C59ED" w:rsidRDefault="007C59ED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 w:rsidRPr="007C59ED">
        <w:rPr>
          <w:rFonts w:ascii="Times New Roman" w:hAnsi="Times New Roman" w:cs="Times New Roman"/>
          <w:b/>
          <w:sz w:val="20"/>
          <w:szCs w:val="20"/>
        </w:rPr>
        <w:t>r hab. Piotr Jedynak, prof. UJ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Dziekan Wydziału Zarządzania i Komunikacji Społecznej UJ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………………….…………………………………………………..</w:t>
      </w:r>
    </w:p>
    <w:p w:rsidR="00D76A01" w:rsidRDefault="00D76A01" w:rsidP="00D76A01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……………………….……………………………………………..</w:t>
      </w:r>
    </w:p>
    <w:p w:rsidR="00D76A01" w:rsidRPr="00A6240B" w:rsidRDefault="00D76A01" w:rsidP="00D76A01">
      <w:pPr>
        <w:spacing w:after="0"/>
        <w:ind w:left="3969" w:hanging="567"/>
        <w:rPr>
          <w:rFonts w:ascii="Times New Roman" w:hAnsi="Times New Roman" w:cs="Times New Roman"/>
          <w:i/>
          <w:sz w:val="16"/>
          <w:szCs w:val="16"/>
        </w:rPr>
      </w:pPr>
      <w:r w:rsidRPr="00A6240B">
        <w:rPr>
          <w:rFonts w:ascii="Times New Roman" w:hAnsi="Times New Roman" w:cs="Times New Roman"/>
          <w:i/>
          <w:sz w:val="16"/>
          <w:szCs w:val="16"/>
        </w:rPr>
        <w:t>(właściwy Dyrektor Instytutu/Kierownik Katedry)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D76A01" w:rsidTr="00E42C42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D76A01" w:rsidRDefault="00D76A01" w:rsidP="00E42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(wypełnia wnioskodawca)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</w:tbl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□ </w:t>
      </w:r>
      <w:r w:rsidRPr="001626DB">
        <w:rPr>
          <w:rFonts w:ascii="Times New Roman" w:hAnsi="Times New Roman" w:cs="Times New Roman"/>
          <w:sz w:val="20"/>
          <w:szCs w:val="20"/>
        </w:rPr>
        <w:t>przesunięcie terminu wpłaty</w:t>
      </w:r>
      <w:r>
        <w:rPr>
          <w:rFonts w:ascii="Times New Roman" w:hAnsi="Times New Roman" w:cs="Times New Roman"/>
          <w:sz w:val="20"/>
          <w:szCs w:val="20"/>
        </w:rPr>
        <w:t xml:space="preserve"> – do dnia 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 – czesne [całkowite/częściowe</w:t>
      </w:r>
      <w:r>
        <w:rPr>
          <w:rStyle w:val="Odwoanieprzypisukocowego"/>
          <w:rFonts w:ascii="Times New Roman" w:hAnsi="Times New Roman" w:cs="Times New Roman"/>
          <w:sz w:val="20"/>
          <w:szCs w:val="20"/>
        </w:rPr>
        <w:endnoteReference w:id="2"/>
      </w:r>
      <w:r>
        <w:rPr>
          <w:rFonts w:ascii="Times New Roman" w:hAnsi="Times New Roman" w:cs="Times New Roman"/>
          <w:sz w:val="20"/>
          <w:szCs w:val="20"/>
        </w:rPr>
        <w:t xml:space="preserve">] </w:t>
      </w:r>
    </w:p>
    <w:p w:rsidR="00D76A01" w:rsidRPr="00FD7DA8" w:rsidRDefault="00D76A01" w:rsidP="00D76A0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FD7DA8">
        <w:rPr>
          <w:rFonts w:ascii="Times New Roman" w:hAnsi="Times New Roman" w:cs="Times New Roman"/>
          <w:b/>
          <w:sz w:val="20"/>
          <w:szCs w:val="20"/>
        </w:rPr>
        <w:t>- wnioskowana kwota zwolnienia: ……….. w semestrze ………. roku akademickiego ……………….</w:t>
      </w:r>
    </w:p>
    <w:p w:rsidR="00D76A01" w:rsidRPr="00FD7DA8" w:rsidRDefault="00D76A01" w:rsidP="00D76A01">
      <w:pPr>
        <w:pStyle w:val="Default"/>
        <w:ind w:firstLine="993"/>
        <w:rPr>
          <w:rFonts w:ascii="Times New Roman" w:hAnsi="Times New Roman" w:cs="Times New Roman"/>
          <w:sz w:val="12"/>
          <w:szCs w:val="12"/>
        </w:rPr>
      </w:pPr>
    </w:p>
    <w:p w:rsidR="00D76A01" w:rsidRPr="00CC3897" w:rsidRDefault="00D76A01" w:rsidP="00D76A01">
      <w:pPr>
        <w:pStyle w:val="Default"/>
        <w:ind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C3897">
        <w:rPr>
          <w:rFonts w:ascii="Times New Roman" w:hAnsi="Times New Roman" w:cs="Times New Roman"/>
          <w:sz w:val="20"/>
          <w:szCs w:val="20"/>
        </w:rPr>
        <w:t xml:space="preserve">owód ubiegania się o zwolnienie z opłat:  </w:t>
      </w:r>
    </w:p>
    <w:p w:rsidR="00D76A01" w:rsidRPr="00CC3897" w:rsidRDefault="00D76A01" w:rsidP="00D76A01">
      <w:pPr>
        <w:pStyle w:val="Default"/>
        <w:ind w:firstLine="1418"/>
        <w:rPr>
          <w:rFonts w:ascii="Times New Roman" w:hAnsi="Times New Roman" w:cs="Times New Roman"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trudna sytuacja materialna</w:t>
      </w:r>
    </w:p>
    <w:p w:rsidR="00D76A01" w:rsidRDefault="00D76A01" w:rsidP="00D76A01">
      <w:pPr>
        <w:pStyle w:val="Default"/>
        <w:ind w:firstLine="1418"/>
        <w:rPr>
          <w:rFonts w:ascii="Times New Roman" w:hAnsi="Times New Roman" w:cs="Times New Roman"/>
          <w:b/>
          <w:sz w:val="20"/>
          <w:szCs w:val="20"/>
        </w:rPr>
      </w:pPr>
      <w:r w:rsidRPr="00CC3897">
        <w:rPr>
          <w:rFonts w:ascii="Times New Roman" w:hAnsi="Times New Roman" w:cs="Times New Roman"/>
        </w:rPr>
        <w:t xml:space="preserve">□ </w:t>
      </w:r>
      <w:r w:rsidRPr="00CC3897">
        <w:rPr>
          <w:rFonts w:ascii="Times New Roman" w:hAnsi="Times New Roman" w:cs="Times New Roman"/>
          <w:sz w:val="20"/>
          <w:szCs w:val="20"/>
        </w:rPr>
        <w:t>polskie pochodzenie</w:t>
      </w:r>
      <w:r w:rsidRPr="00CC389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5920"/>
        <w:gridCol w:w="4820"/>
      </w:tblGrid>
      <w:tr w:rsidR="00D76A01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D76A01" w:rsidRDefault="00D76A01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WYPEŁNIA WŁAŚCIWY SEKRETARIAT DS. STUDENCKICH</w:t>
            </w:r>
          </w:p>
        </w:tc>
      </w:tr>
      <w:tr w:rsidR="00D76A01" w:rsidTr="00E42C42">
        <w:trPr>
          <w:trHeight w:val="38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czynny/skreślony z listy studentów</w:t>
            </w:r>
            <w:r>
              <w:rPr>
                <w:rStyle w:val="Odwoanieprzypisukocowego"/>
                <w:rFonts w:ascii="Times New Roman" w:hAnsi="Times New Roman" w:cs="Times New Roman"/>
                <w:sz w:val="20"/>
                <w:szCs w:val="20"/>
              </w:rPr>
              <w:endnoteReference w:id="3"/>
            </w:r>
          </w:p>
        </w:tc>
      </w:tr>
      <w:tr w:rsidR="00D76A01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całkowitej należnej opłaty za usługi edukacyjne (w rozbiciu na semestry) w roku  akademickim, w którym student ubiega się o zwolnienie z opłat/wysokość opłaty za powtarzane przedmioty.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Dotychczasowy przebieg płatności: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Pr="00CB5EB6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sytuacji studenta:</w:t>
            </w:r>
          </w:p>
          <w:p w:rsidR="00D76A01" w:rsidRPr="00CB5EB6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rPr>
          <w:trHeight w:val="3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dotychczasowych zwolnień z opłat za usługi edukacyjne: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A01" w:rsidTr="00E42C42">
        <w:trPr>
          <w:trHeight w:val="5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akad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rozpoczęcia przez studenta obecnego cyklu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D76A01" w:rsidRPr="0062388E" w:rsidTr="00E42C42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76A01" w:rsidRPr="0062388E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OPINIA WŁAŚCIWEGO WYDZIAŁOWEGO ORGANU SAMORZĄDU STUDENCKIEGO</w:t>
            </w:r>
          </w:p>
        </w:tc>
      </w:tr>
      <w:tr w:rsidR="00D76A01" w:rsidRPr="00537F56" w:rsidTr="00E42C42">
        <w:trPr>
          <w:trHeight w:val="306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6A01" w:rsidRPr="00537F56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Pr="00537F56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7F56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D76A01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D76A01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INSTYTUTY/KIEROWNIKA KATEDRY</w:t>
            </w:r>
          </w:p>
        </w:tc>
      </w:tr>
      <w:tr w:rsidR="00D76A01" w:rsidTr="00E42C42">
        <w:tblPrEx>
          <w:shd w:val="clear" w:color="auto" w:fill="EEECE1" w:themeFill="background2"/>
        </w:tblPrEx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A01" w:rsidRDefault="00D76A01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:rsidR="00D76A01" w:rsidRDefault="00D76A01" w:rsidP="00E42C4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KIEROWNIKA PODSTAWOWEJ JEDNOSTKI ORGANIZACYJNEJ: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5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A01" w:rsidRDefault="00D76A01" w:rsidP="00E42C4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76A01" w:rsidRDefault="00D76A01" w:rsidP="00E42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PROPONOWANA KWOTA ZWOLNIENIA: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C4BC96" w:themeFill="background2" w:themeFillShade="BF"/>
          </w:tcPr>
          <w:p w:rsidR="00D76A01" w:rsidRDefault="00D76A01" w:rsidP="00E42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DECYZJA REKTORA</w:t>
            </w:r>
          </w:p>
        </w:tc>
      </w:tr>
      <w:tr w:rsidR="00D76A01" w:rsidTr="00E42C42">
        <w:tblPrEx>
          <w:shd w:val="clear" w:color="auto" w:fill="C4BC96" w:themeFill="background2" w:themeFillShade="BF"/>
        </w:tblPrEx>
        <w:tc>
          <w:tcPr>
            <w:tcW w:w="10740" w:type="dxa"/>
            <w:gridSpan w:val="2"/>
            <w:shd w:val="clear" w:color="auto" w:fill="FFFFFF" w:themeFill="background1"/>
          </w:tcPr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A01" w:rsidRDefault="00D76A01" w:rsidP="00E42C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</w:p>
        </w:tc>
      </w:tr>
    </w:tbl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:rsidR="00D76A01" w:rsidRDefault="00D76A01" w:rsidP="00D76A0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/O PRZESUNIĘCIE TERMINU WPŁATY</w:t>
      </w:r>
    </w:p>
    <w:p w:rsidR="00D76A01" w:rsidRDefault="00D76A01" w:rsidP="00D76A0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76A01" w:rsidRPr="005455A4" w:rsidRDefault="00D76A01" w:rsidP="00D76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- </w:t>
      </w:r>
      <w:r w:rsidRPr="00570B3D">
        <w:rPr>
          <w:rFonts w:ascii="Times New Roman" w:hAnsi="Times New Roman" w:cs="Times New Roman"/>
          <w:b/>
          <w:sz w:val="20"/>
          <w:szCs w:val="24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przyczyn losowych, na skutek których</w:t>
      </w:r>
      <w:r w:rsidRPr="00570B3D">
        <w:rPr>
          <w:rFonts w:ascii="Times New Roman" w:hAnsi="Times New Roman" w:cs="Times New Roman"/>
          <w:b/>
          <w:sz w:val="20"/>
          <w:szCs w:val="20"/>
        </w:rPr>
        <w:t xml:space="preserve"> student znalazł się w wyjątkowo trudnej sytuacji materialnej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 oraz wykaz załączonych dokumentów, potwierdzających opisane fakty. </w:t>
      </w:r>
      <w:r w:rsidRPr="005455A4">
        <w:rPr>
          <w:rFonts w:ascii="Times New Roman" w:hAnsi="Times New Roman" w:cs="Times New Roman"/>
          <w:b/>
          <w:sz w:val="20"/>
          <w:szCs w:val="20"/>
        </w:rPr>
        <w:t>Wykaz załączonych dokumentów, potwierdzających wysokość dochodu netto na jednego członka rodziny. Każdy dokument w języku obcym musi posiadać tłumaczenie przysięgłe.</w:t>
      </w:r>
    </w:p>
    <w:p w:rsidR="00D76A01" w:rsidRPr="0039238E" w:rsidRDefault="00D76A01" w:rsidP="00D76A01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9238E">
        <w:rPr>
          <w:rFonts w:ascii="Times New Roman" w:hAnsi="Times New Roman" w:cs="Times New Roman"/>
          <w:b/>
          <w:sz w:val="20"/>
          <w:szCs w:val="20"/>
        </w:rPr>
        <w:t>Dokumenty potwierdzające polskie pochodzenie</w:t>
      </w:r>
      <w:r>
        <w:rPr>
          <w:rFonts w:ascii="Times New Roman" w:hAnsi="Times New Roman" w:cs="Times New Roman"/>
          <w:b/>
          <w:sz w:val="20"/>
          <w:szCs w:val="20"/>
        </w:rPr>
        <w:t xml:space="preserve"> (jeśli dotyczy)</w:t>
      </w:r>
      <w:r w:rsidRPr="0039238E">
        <w:rPr>
          <w:rFonts w:ascii="Times New Roman" w:hAnsi="Times New Roman" w:cs="Times New Roman"/>
          <w:b/>
          <w:sz w:val="20"/>
          <w:szCs w:val="20"/>
        </w:rPr>
        <w:t>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76A01" w:rsidRDefault="00D76A01" w:rsidP="00D76A01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D76A01" w:rsidRDefault="00D76A01" w:rsidP="00D76A01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PODPIS WNIOSKODAWCY</w:t>
      </w: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</w:p>
    <w:p w:rsidR="00D76A01" w:rsidRDefault="00D76A01" w:rsidP="00D76A0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76A01" w:rsidRDefault="00D76A01" w:rsidP="00D76A01"/>
    <w:p w:rsidR="00D76A01" w:rsidRDefault="00D76A01" w:rsidP="00D76A01"/>
    <w:p w:rsidR="007861E8" w:rsidRDefault="007861E8"/>
    <w:sectPr w:rsidR="007861E8" w:rsidSect="00BB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BC" w:rsidRDefault="00034DBC" w:rsidP="00D76A01">
      <w:pPr>
        <w:spacing w:after="0" w:line="240" w:lineRule="auto"/>
      </w:pPr>
      <w:r>
        <w:separator/>
      </w:r>
    </w:p>
  </w:endnote>
  <w:endnote w:type="continuationSeparator" w:id="0">
    <w:p w:rsidR="00034DBC" w:rsidRDefault="00034DBC" w:rsidP="00D76A01">
      <w:pPr>
        <w:spacing w:after="0" w:line="240" w:lineRule="auto"/>
      </w:pPr>
      <w:r>
        <w:continuationSeparator/>
      </w:r>
    </w:p>
  </w:endnote>
  <w:endnote w:id="1">
    <w:p w:rsidR="00F37E4B" w:rsidRDefault="00F37E4B" w:rsidP="00F37E4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  <w:endnote w:id="2">
    <w:p w:rsidR="00D76A01" w:rsidRDefault="00D76A01" w:rsidP="00D76A01">
      <w:pPr>
        <w:pStyle w:val="Tekstprzypisukocowego"/>
        <w:rPr>
          <w:rFonts w:ascii="Times New Roman" w:hAnsi="Times New Roman" w:cs="Times New Roman"/>
          <w:sz w:val="18"/>
        </w:rPr>
      </w:pPr>
      <w:r>
        <w:rPr>
          <w:rStyle w:val="Odwoanieprzypisukocowego"/>
          <w:rFonts w:ascii="Times New Roman" w:hAnsi="Times New Roman" w:cs="Times New Roman"/>
          <w:sz w:val="18"/>
        </w:rPr>
        <w:endnoteRef/>
      </w:r>
      <w:r>
        <w:rPr>
          <w:rFonts w:ascii="Times New Roman" w:hAnsi="Times New Roman" w:cs="Times New Roman"/>
          <w:sz w:val="18"/>
        </w:rPr>
        <w:t xml:space="preserve"> Niepotrzebne skreślić</w:t>
      </w:r>
    </w:p>
  </w:endnote>
  <w:endnote w:id="3">
    <w:p w:rsidR="00D76A01" w:rsidRDefault="00D76A01" w:rsidP="00D76A0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  <w:sz w:val="18"/>
        </w:rPr>
        <w:t>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BC" w:rsidRDefault="00034DBC" w:rsidP="00D76A01">
      <w:pPr>
        <w:spacing w:after="0" w:line="240" w:lineRule="auto"/>
      </w:pPr>
      <w:r>
        <w:separator/>
      </w:r>
    </w:p>
  </w:footnote>
  <w:footnote w:type="continuationSeparator" w:id="0">
    <w:p w:rsidR="00034DBC" w:rsidRDefault="00034DBC" w:rsidP="00D76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01"/>
    <w:rsid w:val="00034DBC"/>
    <w:rsid w:val="000C5717"/>
    <w:rsid w:val="003045C3"/>
    <w:rsid w:val="00367F55"/>
    <w:rsid w:val="005C38C3"/>
    <w:rsid w:val="007861E8"/>
    <w:rsid w:val="007A4201"/>
    <w:rsid w:val="007C59ED"/>
    <w:rsid w:val="00D76A01"/>
    <w:rsid w:val="00EA27A4"/>
    <w:rsid w:val="00F37E4B"/>
    <w:rsid w:val="00F419AF"/>
    <w:rsid w:val="00F6230B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A48DE-B6DF-4DDD-9B59-0CFDC113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A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A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A01"/>
    <w:rPr>
      <w:sz w:val="20"/>
      <w:szCs w:val="20"/>
    </w:rPr>
  </w:style>
  <w:style w:type="paragraph" w:customStyle="1" w:styleId="Default">
    <w:name w:val="Default"/>
    <w:rsid w:val="00D76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A01"/>
    <w:rPr>
      <w:vertAlign w:val="superscript"/>
    </w:rPr>
  </w:style>
  <w:style w:type="table" w:styleId="Tabela-Siatka">
    <w:name w:val="Table Grid"/>
    <w:basedOn w:val="Standardowy"/>
    <w:uiPriority w:val="39"/>
    <w:rsid w:val="00D76A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045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045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Janiak</cp:lastModifiedBy>
  <cp:revision>2</cp:revision>
  <dcterms:created xsi:type="dcterms:W3CDTF">2019-09-16T12:13:00Z</dcterms:created>
  <dcterms:modified xsi:type="dcterms:W3CDTF">2019-09-16T12:13:00Z</dcterms:modified>
</cp:coreProperties>
</file>